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531BD9" w:rsidRDefault="00531BD9"/>
    <w:p w:rsidR="00531BD9" w:rsidRPr="001E40FC" w:rsidRDefault="00531BD9" w:rsidP="00531BD9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</w:rPr>
        <w:t>ΠΑΡΑΡΤΗΜΑ Γ</w:t>
      </w:r>
    </w:p>
    <w:p w:rsidR="00531BD9" w:rsidRPr="001E40FC" w:rsidRDefault="00531BD9" w:rsidP="00531BD9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531BD9" w:rsidRPr="001E40FC" w:rsidRDefault="00531BD9" w:rsidP="00531BD9"/>
    <w:p w:rsidR="00531BD9" w:rsidRPr="001E40FC" w:rsidRDefault="00531BD9" w:rsidP="00531BD9"/>
    <w:p w:rsidR="00531BD9" w:rsidRPr="001E40FC" w:rsidRDefault="00531BD9" w:rsidP="00531BD9"/>
    <w:p w:rsidR="00531BD9" w:rsidRDefault="00531BD9" w:rsidP="00531BD9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</w:rPr>
      </w:pPr>
      <w:r w:rsidRPr="001E40FC">
        <w:rPr>
          <w:rFonts w:ascii="Calibri" w:eastAsia="Calibri" w:hAnsi="Calibri"/>
          <w:b/>
          <w:sz w:val="24"/>
          <w:szCs w:val="24"/>
        </w:rPr>
        <w:t xml:space="preserve">ΟΙΚΟΝΟΜΙΚΗ ΠΡΟΣΦΟΡΑ </w:t>
      </w:r>
      <w:r>
        <w:rPr>
          <w:rFonts w:ascii="Calibri" w:eastAsia="Calibri" w:hAnsi="Calibri"/>
          <w:b/>
          <w:sz w:val="24"/>
          <w:szCs w:val="24"/>
        </w:rPr>
        <w:t xml:space="preserve">ΤΗΣ ΠΡΟΜΗΘΕΙΑΣ: </w:t>
      </w:r>
    </w:p>
    <w:p w:rsidR="00531BD9" w:rsidRDefault="00531BD9" w:rsidP="00531BD9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«</w:t>
      </w:r>
      <w:r w:rsidRPr="006D6D77">
        <w:rPr>
          <w:rFonts w:ascii="Calibri" w:eastAsia="Calibri" w:hAnsi="Calibri"/>
          <w:b/>
          <w:sz w:val="24"/>
          <w:szCs w:val="24"/>
        </w:rPr>
        <w:t>ΠΡΟΜΗΘΕΙΑ ΑΘΛΗΤΙΚΟΥ ΔΑΠΕΔΟΥ ΚΑΙ ΟΡΓΑΝΩΝ ΓΥΜΝΑΣΤΙΚΗΣ ΓΙΑ ΤΙΣ ΑΝΑΓΚΕΣ ΤΟΥ ΓΥΜΝΑΣΤΗΡΙΟΥ ΤΟΥ ΓΠΑ</w:t>
      </w:r>
      <w:r>
        <w:rPr>
          <w:rFonts w:ascii="Verdana" w:eastAsia="Calibri" w:hAnsi="Verdana"/>
          <w:b/>
          <w:i/>
          <w:sz w:val="24"/>
          <w:szCs w:val="24"/>
        </w:rPr>
        <w:t>»</w:t>
      </w:r>
    </w:p>
    <w:p w:rsidR="00531BD9" w:rsidRDefault="00531BD9" w:rsidP="00531BD9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p w:rsidR="00531BD9" w:rsidRDefault="00531BD9" w:rsidP="00531BD9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p w:rsidR="00531BD9" w:rsidRDefault="00531BD9" w:rsidP="00531BD9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614"/>
        <w:gridCol w:w="1717"/>
        <w:gridCol w:w="1723"/>
        <w:gridCol w:w="1702"/>
      </w:tblGrid>
      <w:tr w:rsidR="00531BD9" w:rsidRPr="001B186F" w:rsidTr="00276FC5">
        <w:tc>
          <w:tcPr>
            <w:tcW w:w="9430" w:type="dxa"/>
            <w:gridSpan w:val="5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ΟΜΑΔΑ Α: ΑΘΛΗΤΙΚΟ ΔΑΠΕΔΟ</w:t>
            </w:r>
          </w:p>
        </w:tc>
      </w:tr>
      <w:tr w:rsidR="00531BD9" w:rsidRPr="001B186F" w:rsidTr="00276FC5">
        <w:tc>
          <w:tcPr>
            <w:tcW w:w="817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α/α</w:t>
            </w:r>
          </w:p>
        </w:tc>
        <w:tc>
          <w:tcPr>
            <w:tcW w:w="2955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ΠΕΡΙΓΡΑΦΗ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ΤΕΜΑΧΙΑ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ΤΙΜΗ ΜΟΝΑΔΑ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ΣΥΝΟΛΟ</w:t>
            </w:r>
          </w:p>
        </w:tc>
      </w:tr>
      <w:tr w:rsidR="00531BD9" w:rsidRPr="001B186F" w:rsidTr="00276FC5">
        <w:tc>
          <w:tcPr>
            <w:tcW w:w="817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Προμήθεια και τοποθέτηση αθλητικού δαπέδου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31BD9" w:rsidRPr="001B186F" w:rsidTr="00276FC5">
        <w:tc>
          <w:tcPr>
            <w:tcW w:w="7544" w:type="dxa"/>
            <w:gridSpan w:val="4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ΣΥΝΟΛΟ ΠΡΟ ΦΠΑ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31BD9" w:rsidRPr="001B186F" w:rsidTr="00276FC5">
        <w:tc>
          <w:tcPr>
            <w:tcW w:w="7544" w:type="dxa"/>
            <w:gridSpan w:val="4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ΦΠΑ 24%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31BD9" w:rsidRPr="001B186F" w:rsidTr="00276FC5">
        <w:tc>
          <w:tcPr>
            <w:tcW w:w="7544" w:type="dxa"/>
            <w:gridSpan w:val="4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1BD9" w:rsidRPr="001B186F" w:rsidRDefault="00531BD9" w:rsidP="00531BD9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531BD9" w:rsidRPr="001B186F" w:rsidRDefault="00531BD9" w:rsidP="00531BD9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531BD9" w:rsidRPr="001B186F" w:rsidRDefault="00531BD9" w:rsidP="00531BD9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667"/>
        <w:gridCol w:w="1701"/>
        <w:gridCol w:w="1708"/>
        <w:gridCol w:w="1686"/>
      </w:tblGrid>
      <w:tr w:rsidR="00531BD9" w:rsidRPr="001B186F" w:rsidTr="00276FC5">
        <w:tc>
          <w:tcPr>
            <w:tcW w:w="9430" w:type="dxa"/>
            <w:gridSpan w:val="5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ΟΜΑΔΑ Β: ΗΛΕΚΤΡΙΚΟΙ ΕΠΑΓΓΕΛΜΑΤΙΚΟΙ ΔΙΑΔΡΟΜΟΙ</w:t>
            </w:r>
          </w:p>
        </w:tc>
      </w:tr>
      <w:tr w:rsidR="00531BD9" w:rsidRPr="001B186F" w:rsidTr="00276FC5">
        <w:tc>
          <w:tcPr>
            <w:tcW w:w="817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α/α</w:t>
            </w:r>
          </w:p>
        </w:tc>
        <w:tc>
          <w:tcPr>
            <w:tcW w:w="2955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ΠΕΡΙΓΡΑΦΗ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ΤΕΜΑΧΙΑ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ΤΙΜΗ ΜΟΝΑΔΑ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ΣΥΝΟΛΟ</w:t>
            </w:r>
          </w:p>
        </w:tc>
      </w:tr>
      <w:tr w:rsidR="00531BD9" w:rsidRPr="001B186F" w:rsidTr="00276FC5">
        <w:tc>
          <w:tcPr>
            <w:tcW w:w="817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Ηλεκτρικοί επαγγελματικοί διάδρομοι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31BD9" w:rsidRPr="001B186F" w:rsidTr="00276FC5">
        <w:tc>
          <w:tcPr>
            <w:tcW w:w="7544" w:type="dxa"/>
            <w:gridSpan w:val="4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ΣΥΝΟΛΟ ΠΡΟ ΦΠΑ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31BD9" w:rsidRPr="001B186F" w:rsidTr="00276FC5">
        <w:tc>
          <w:tcPr>
            <w:tcW w:w="7544" w:type="dxa"/>
            <w:gridSpan w:val="4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ΦΠΑ 24%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31BD9" w:rsidRPr="001B186F" w:rsidTr="00276FC5">
        <w:tc>
          <w:tcPr>
            <w:tcW w:w="7544" w:type="dxa"/>
            <w:gridSpan w:val="4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B186F">
              <w:rPr>
                <w:rFonts w:ascii="Calibri" w:eastAsia="Calibri" w:hAnsi="Calibri" w:cs="Calibri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886" w:type="dxa"/>
            <w:shd w:val="clear" w:color="auto" w:fill="auto"/>
          </w:tcPr>
          <w:p w:rsidR="00531BD9" w:rsidRPr="001B186F" w:rsidRDefault="00531BD9" w:rsidP="00276FC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1BD9" w:rsidRPr="001B186F" w:rsidRDefault="00531BD9" w:rsidP="00531BD9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531BD9" w:rsidRPr="001B186F" w:rsidRDefault="00531BD9" w:rsidP="00531BD9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531BD9" w:rsidRPr="001B186F" w:rsidRDefault="00531BD9" w:rsidP="00531BD9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</w:p>
    <w:p w:rsidR="00531BD9" w:rsidRPr="00EB3F1B" w:rsidRDefault="00531BD9" w:rsidP="00531BD9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531BD9" w:rsidRPr="00355E84" w:rsidRDefault="00531BD9" w:rsidP="00531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531BD9" w:rsidRPr="00355E84" w:rsidRDefault="00531BD9" w:rsidP="00531BD9">
      <w:pPr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Verdana" w:hAnsi="Verdana"/>
          <w:b/>
          <w:i/>
          <w:szCs w:val="20"/>
        </w:rPr>
        <w:t>Ο</w:t>
      </w:r>
      <w:r w:rsidRPr="0047664A">
        <w:rPr>
          <w:rFonts w:ascii="Verdana" w:hAnsi="Verdana"/>
          <w:b/>
          <w:i/>
          <w:szCs w:val="20"/>
        </w:rPr>
        <w:t xml:space="preserve"> χρόνο</w:t>
      </w:r>
      <w:r>
        <w:rPr>
          <w:rFonts w:ascii="Verdana" w:hAnsi="Verdana"/>
          <w:b/>
          <w:i/>
          <w:szCs w:val="20"/>
        </w:rPr>
        <w:t>ς</w:t>
      </w:r>
      <w:r w:rsidRPr="0047664A">
        <w:rPr>
          <w:rFonts w:ascii="Verdana" w:hAnsi="Verdana"/>
          <w:b/>
          <w:i/>
          <w:szCs w:val="20"/>
        </w:rPr>
        <w:t xml:space="preserve"> ισχύος της </w:t>
      </w:r>
      <w:r>
        <w:rPr>
          <w:rFonts w:ascii="Verdana" w:hAnsi="Verdana"/>
          <w:b/>
          <w:i/>
          <w:szCs w:val="20"/>
        </w:rPr>
        <w:t xml:space="preserve">παρούσας </w:t>
      </w:r>
      <w:r w:rsidRPr="0047664A">
        <w:rPr>
          <w:rFonts w:ascii="Verdana" w:hAnsi="Verdana"/>
          <w:b/>
          <w:i/>
          <w:szCs w:val="20"/>
        </w:rPr>
        <w:t xml:space="preserve">προσφοράς </w:t>
      </w:r>
      <w:r>
        <w:rPr>
          <w:rFonts w:ascii="Verdana" w:hAnsi="Verdana"/>
          <w:b/>
          <w:i/>
          <w:szCs w:val="20"/>
        </w:rPr>
        <w:t>είναι: ……………………….</w:t>
      </w:r>
    </w:p>
    <w:p w:rsidR="00531BD9" w:rsidRDefault="00531BD9" w:rsidP="00531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531BD9" w:rsidRDefault="00531BD9" w:rsidP="00531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531BD9" w:rsidRDefault="00531BD9" w:rsidP="00531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531BD9" w:rsidRPr="00355E84" w:rsidRDefault="00531BD9" w:rsidP="00531BD9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531BD9" w:rsidRDefault="00531BD9" w:rsidP="00531BD9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531BD9" w:rsidRPr="000C39D8" w:rsidRDefault="00531BD9" w:rsidP="00531BD9"/>
    <w:p w:rsidR="00531BD9" w:rsidRDefault="00531BD9"/>
    <w:sectPr w:rsidR="00531BD9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1BD9"/>
    <w:rsid w:val="00531BD9"/>
    <w:rsid w:val="00565424"/>
    <w:rsid w:val="006F2BF3"/>
    <w:rsid w:val="00790D6E"/>
    <w:rsid w:val="0092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D9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2017-10-16T13:41:00Z</dcterms:created>
  <dcterms:modified xsi:type="dcterms:W3CDTF">2017-10-16T13:41:00Z</dcterms:modified>
</cp:coreProperties>
</file>